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79D2B" w14:textId="77777777" w:rsidR="009C1A18" w:rsidRDefault="00D53CDB">
      <w:pPr>
        <w:rPr>
          <w:lang w:val="en-CA"/>
        </w:rPr>
      </w:pPr>
      <w:r>
        <w:rPr>
          <w:lang w:val="en-CA"/>
        </w:rPr>
        <w:t xml:space="preserve">Dear Editor, </w:t>
      </w:r>
    </w:p>
    <w:p w14:paraId="32456133" w14:textId="77777777" w:rsidR="00D53CDB" w:rsidRDefault="00D53CDB">
      <w:pPr>
        <w:rPr>
          <w:lang w:val="en-CA"/>
        </w:rPr>
      </w:pPr>
    </w:p>
    <w:p w14:paraId="2AAEAE8E" w14:textId="77777777" w:rsidR="00C84445" w:rsidRDefault="00615C85">
      <w:pPr>
        <w:rPr>
          <w:lang w:val="en-CA"/>
        </w:rPr>
      </w:pPr>
      <w:r>
        <w:rPr>
          <w:lang w:val="en-CA"/>
        </w:rPr>
        <w:t>Today is World Blood Donor D</w:t>
      </w:r>
      <w:r w:rsidR="00D53CDB">
        <w:rPr>
          <w:lang w:val="en-CA"/>
        </w:rPr>
        <w:t>ay, a day to celebrate those who donate blood and blood products. International health organizations like the World Health</w:t>
      </w:r>
      <w:r w:rsidR="00535AA3">
        <w:rPr>
          <w:lang w:val="en-CA"/>
        </w:rPr>
        <w:t xml:space="preserve"> Organizatio</w:t>
      </w:r>
      <w:r>
        <w:rPr>
          <w:lang w:val="en-CA"/>
        </w:rPr>
        <w:t>n have set the goal to have 100% of blood prod</w:t>
      </w:r>
      <w:bookmarkStart w:id="0" w:name="_GoBack"/>
      <w:bookmarkEnd w:id="0"/>
      <w:r>
        <w:rPr>
          <w:lang w:val="en-CA"/>
        </w:rPr>
        <w:t xml:space="preserve">ucts collected </w:t>
      </w:r>
      <w:r w:rsidR="00535AA3">
        <w:rPr>
          <w:lang w:val="en-CA"/>
        </w:rPr>
        <w:t xml:space="preserve">from volunteer </w:t>
      </w:r>
      <w:r>
        <w:rPr>
          <w:lang w:val="en-CA"/>
        </w:rPr>
        <w:t>donors</w:t>
      </w:r>
      <w:r w:rsidR="00535AA3">
        <w:rPr>
          <w:lang w:val="en-CA"/>
        </w:rPr>
        <w:t xml:space="preserve">. However, Canada currently relies on 70% of its plasma supply for medicines from paid US donors. We only have 7 public plasma collection centres in Canada. </w:t>
      </w:r>
    </w:p>
    <w:p w14:paraId="0A6B4CF0" w14:textId="77777777" w:rsidR="00C84445" w:rsidRDefault="00C84445">
      <w:pPr>
        <w:rPr>
          <w:lang w:val="en-CA"/>
        </w:rPr>
      </w:pPr>
    </w:p>
    <w:p w14:paraId="51735460" w14:textId="77777777" w:rsidR="00D53CDB" w:rsidRPr="00D53CDB" w:rsidRDefault="00C84445">
      <w:pPr>
        <w:rPr>
          <w:lang w:val="en-CA"/>
        </w:rPr>
      </w:pPr>
      <w:r>
        <w:rPr>
          <w:lang w:val="en-CA"/>
        </w:rPr>
        <w:t xml:space="preserve">Our Federal government and some provinces have allowed a private, for-profit company to open its doors and pay people for their plasma. Canada is only the third country in the world to pay people for their plasma. This for-profit route jeopardizes Canada’s supply of plasma as clinics will sell Canadian plasma on the international market. </w:t>
      </w:r>
      <w:r w:rsidR="00535AA3">
        <w:rPr>
          <w:lang w:val="en-CA"/>
        </w:rPr>
        <w:br/>
      </w:r>
      <w:r w:rsidR="00535AA3">
        <w:rPr>
          <w:lang w:val="en-CA"/>
        </w:rPr>
        <w:br/>
        <w:t xml:space="preserve">To increase our supply of plasma, Canadian Blood Services has an expansion planned. </w:t>
      </w:r>
      <w:r w:rsidR="00615C85">
        <w:rPr>
          <w:lang w:val="en-CA"/>
        </w:rPr>
        <w:t>We need provincial and federal parties to support CBS in their expansion efforts and we need every eligible person to roll up a sleeve and help save a life. In</w:t>
      </w:r>
      <w:r>
        <w:rPr>
          <w:lang w:val="en-CA"/>
        </w:rPr>
        <w:t xml:space="preserve"> honor or World Blood Donor Day and Canada’s 150</w:t>
      </w:r>
      <w:r w:rsidRPr="00C84445">
        <w:rPr>
          <w:vertAlign w:val="superscript"/>
          <w:lang w:val="en-CA"/>
        </w:rPr>
        <w:t>th</w:t>
      </w:r>
      <w:r>
        <w:rPr>
          <w:lang w:val="en-CA"/>
        </w:rPr>
        <w:t>,</w:t>
      </w:r>
      <w:r w:rsidR="00615C85">
        <w:rPr>
          <w:lang w:val="en-CA"/>
        </w:rPr>
        <w:t xml:space="preserve"> </w:t>
      </w:r>
      <w:r>
        <w:rPr>
          <w:lang w:val="en-CA"/>
        </w:rPr>
        <w:t xml:space="preserve">we need Canadians to recommit to saving the lives of strangers and sign up to become blood and plasma donors. It’s in us all to give. </w:t>
      </w:r>
    </w:p>
    <w:sectPr w:rsidR="00D53CDB" w:rsidRPr="00D53CDB" w:rsidSect="00066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B"/>
    <w:rsid w:val="000275AE"/>
    <w:rsid w:val="00066B65"/>
    <w:rsid w:val="00535AA3"/>
    <w:rsid w:val="0060656A"/>
    <w:rsid w:val="00615C85"/>
    <w:rsid w:val="00852B18"/>
    <w:rsid w:val="00C84445"/>
    <w:rsid w:val="00D53CDB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5A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silnicki</dc:creator>
  <cp:keywords/>
  <dc:description/>
  <cp:lastModifiedBy>Amelie Baillargeon</cp:lastModifiedBy>
  <cp:revision>2</cp:revision>
  <dcterms:created xsi:type="dcterms:W3CDTF">2017-05-30T16:22:00Z</dcterms:created>
  <dcterms:modified xsi:type="dcterms:W3CDTF">2017-05-30T16:22:00Z</dcterms:modified>
</cp:coreProperties>
</file>